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AB" w:rsidRDefault="00E02283" w:rsidP="00E34A95">
      <w:pPr>
        <w:tabs>
          <w:tab w:val="left" w:pos="8484"/>
        </w:tabs>
      </w:pPr>
      <w:r>
        <w:t>August 27, 2020</w:t>
      </w:r>
      <w:r w:rsidR="003F686A">
        <w:t xml:space="preserve"> </w:t>
      </w:r>
      <w:r w:rsidR="00E34A95">
        <w:tab/>
      </w:r>
    </w:p>
    <w:p w:rsidR="003F686A" w:rsidRDefault="00F775FF">
      <w:r>
        <w:t>Press Release</w:t>
      </w:r>
    </w:p>
    <w:p w:rsidR="003F686A" w:rsidRDefault="003F686A">
      <w:r>
        <w:t>The McDonough County Sheriff’s Office is accepting applications for the position of Deputy Sheriff.  Minimum qualifications include, but are not limited to the following:  U.S. Citizen, 21 years of age</w:t>
      </w:r>
      <w:r w:rsidR="00123106">
        <w:t xml:space="preserve"> by the date of hire</w:t>
      </w:r>
      <w:r>
        <w:t xml:space="preserve">, must have a high school diploma or equivalent, must have 60 semester hours </w:t>
      </w:r>
      <w:r w:rsidRPr="003F686A">
        <w:rPr>
          <w:u w:val="single"/>
        </w:rPr>
        <w:t>or</w:t>
      </w:r>
      <w:r>
        <w:t xml:space="preserve"> 90 quarter hours from an accredited academic institution</w:t>
      </w:r>
      <w:r w:rsidR="00123106">
        <w:t>.</w:t>
      </w:r>
      <w:r>
        <w:t xml:space="preserve">  The applicant must be a resident of McDonough County</w:t>
      </w:r>
      <w:r w:rsidR="00123106">
        <w:t xml:space="preserve"> within 6 months of the date of hire</w:t>
      </w:r>
      <w:r>
        <w:t>.</w:t>
      </w:r>
      <w:r w:rsidR="00E02283">
        <w:t xml:space="preserve">  The applicant must have 2 years of full-time law enforcement experience. </w:t>
      </w:r>
      <w:r>
        <w:t xml:space="preserve">  The successful applicant must</w:t>
      </w:r>
      <w:r w:rsidR="0028721F">
        <w:t xml:space="preserve"> pass</w:t>
      </w:r>
      <w:r>
        <w:t xml:space="preserve"> a physical test consisting of minimum phy</w:t>
      </w:r>
      <w:r w:rsidR="00B125E9">
        <w:t>sical standards set by the Police Training Institute</w:t>
      </w:r>
      <w:r>
        <w:t>, pass a background check, complete an oral interview, and pass a written test.  This is a full time position and currentl</w:t>
      </w:r>
      <w:r w:rsidR="00B125E9">
        <w:t>y starting salary is $</w:t>
      </w:r>
      <w:r w:rsidR="00E02283">
        <w:t>52,315</w:t>
      </w:r>
      <w:r w:rsidR="00B125E9">
        <w:t>.00</w:t>
      </w:r>
      <w:r w:rsidR="00123106">
        <w:t>, after one year salary would be $</w:t>
      </w:r>
      <w:r w:rsidR="00E02283">
        <w:t>54</w:t>
      </w:r>
      <w:r w:rsidR="00123106">
        <w:t>,</w:t>
      </w:r>
      <w:r w:rsidR="00E02283">
        <w:t>314</w:t>
      </w:r>
      <w:r w:rsidR="00123106">
        <w:t>.00</w:t>
      </w:r>
      <w:r>
        <w:t xml:space="preserve">.  McDonough County offers benefits including </w:t>
      </w:r>
      <w:r w:rsidR="00D123CD">
        <w:t>medical, dental, and vision insurance as well as paid sick leave, holidays, vacation, and</w:t>
      </w:r>
      <w:r w:rsidR="00123106">
        <w:t xml:space="preserve"> IMRF SLEP</w:t>
      </w:r>
      <w:r w:rsidR="00D123CD">
        <w:t xml:space="preserve"> retirement.</w:t>
      </w:r>
    </w:p>
    <w:p w:rsidR="00D123CD" w:rsidRDefault="00D123CD">
      <w:r>
        <w:t>Apply in person at the McDonough County Sheriff’s Office, 110 S. McArthur Street in Macomb, IL</w:t>
      </w:r>
      <w:r w:rsidR="00123106">
        <w:t>; Monday thru Friday from 8:00 a.m. to 4:00 p.m.</w:t>
      </w:r>
      <w:r>
        <w:t xml:space="preserve">  </w:t>
      </w:r>
      <w:r w:rsidR="0028721F">
        <w:t xml:space="preserve">All applications must be completed and returned no later than 4:00 p.m., </w:t>
      </w:r>
      <w:r w:rsidR="00B97543">
        <w:t xml:space="preserve">Friday, </w:t>
      </w:r>
      <w:r w:rsidR="00E02283">
        <w:t>September 11</w:t>
      </w:r>
      <w:r w:rsidR="00B125E9">
        <w:t>, 20</w:t>
      </w:r>
      <w:r w:rsidR="00E02283">
        <w:t>20</w:t>
      </w:r>
      <w:r w:rsidR="0028721F">
        <w:t>.  McDonough County is an Equal Opportunity Employer.</w:t>
      </w:r>
    </w:p>
    <w:p w:rsidR="0028721F" w:rsidRPr="003F686A" w:rsidRDefault="00123106">
      <w:r>
        <w:t>Sheriff Nicholas M. Petitgout</w:t>
      </w:r>
    </w:p>
    <w:sectPr w:rsidR="0028721F" w:rsidRPr="003F686A" w:rsidSect="00D2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86A"/>
    <w:rsid w:val="00123106"/>
    <w:rsid w:val="00176F9A"/>
    <w:rsid w:val="0028721F"/>
    <w:rsid w:val="003F686A"/>
    <w:rsid w:val="004128D6"/>
    <w:rsid w:val="004C514F"/>
    <w:rsid w:val="006160AB"/>
    <w:rsid w:val="00687F29"/>
    <w:rsid w:val="008D11FB"/>
    <w:rsid w:val="00A9096E"/>
    <w:rsid w:val="00B125E9"/>
    <w:rsid w:val="00B97543"/>
    <w:rsid w:val="00D123CD"/>
    <w:rsid w:val="00D279D0"/>
    <w:rsid w:val="00E02283"/>
    <w:rsid w:val="00E34A95"/>
    <w:rsid w:val="00F7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Petitgout</dc:creator>
  <cp:lastModifiedBy>Nick Petitgout</cp:lastModifiedBy>
  <cp:revision>6</cp:revision>
  <cp:lastPrinted>2014-03-21T23:23:00Z</cp:lastPrinted>
  <dcterms:created xsi:type="dcterms:W3CDTF">2016-05-02T19:22:00Z</dcterms:created>
  <dcterms:modified xsi:type="dcterms:W3CDTF">2020-08-25T16:55:00Z</dcterms:modified>
</cp:coreProperties>
</file>